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3BD" w:rsidRDefault="005E2101">
      <w:r>
        <w:t xml:space="preserve">                   2015-2016 EĞİTİM ÖĞRETİM YILI ÖĞRETMENEVLERİ ORTAOKULU FEN BİLİMLERİ DERSİ 5. SINIF 1. DÖNEM 3. YAZILI SORULARI</w:t>
      </w:r>
    </w:p>
    <w:p w:rsidR="005E2101" w:rsidRDefault="005E2101">
      <w:pPr>
        <w:sectPr w:rsidR="005E2101" w:rsidSect="005E2101">
          <w:pgSz w:w="16838" w:h="11906" w:orient="landscape"/>
          <w:pgMar w:top="284" w:right="1417" w:bottom="1417" w:left="1417" w:header="708" w:footer="708" w:gutter="0"/>
          <w:cols w:space="708"/>
          <w:docGrid w:linePitch="360"/>
        </w:sectPr>
      </w:pPr>
      <w:r>
        <w:t>ADI-SOYADI:</w:t>
      </w:r>
      <w:r>
        <w:tab/>
      </w:r>
      <w:r>
        <w:tab/>
      </w:r>
      <w:r>
        <w:tab/>
      </w:r>
      <w:r>
        <w:tab/>
      </w:r>
      <w:r>
        <w:tab/>
      </w:r>
      <w:r>
        <w:tab/>
      </w:r>
      <w:r>
        <w:tab/>
      </w:r>
      <w:r>
        <w:tab/>
        <w:t xml:space="preserve">NO: </w:t>
      </w:r>
      <w:r>
        <w:tab/>
      </w:r>
      <w:r>
        <w:tab/>
      </w:r>
      <w:r>
        <w:tab/>
        <w:t>SINIF:</w:t>
      </w:r>
      <w:r>
        <w:tab/>
      </w:r>
      <w:r>
        <w:tab/>
      </w:r>
      <w:r>
        <w:tab/>
      </w:r>
      <w:r>
        <w:tab/>
        <w:t>ALDIĞI NOT</w:t>
      </w:r>
    </w:p>
    <w:p w:rsidR="00FF30B3" w:rsidRDefault="00FF30B3">
      <w:pPr>
        <w:rPr>
          <w:b/>
          <w:sz w:val="24"/>
        </w:rPr>
        <w:sectPr w:rsidR="00FF30B3" w:rsidSect="00FF30B3">
          <w:type w:val="continuous"/>
          <w:pgSz w:w="16838" w:h="11906" w:orient="landscape"/>
          <w:pgMar w:top="284" w:right="962" w:bottom="1417" w:left="426" w:header="708" w:footer="708" w:gutter="0"/>
          <w:cols w:num="4" w:sep="1" w:space="3343" w:equalWidth="0">
            <w:col w:w="1953" w:space="296"/>
            <w:col w:w="4203" w:space="296"/>
            <w:col w:w="4203" w:space="296"/>
            <w:col w:w="4203"/>
          </w:cols>
          <w:docGrid w:linePitch="360"/>
        </w:sectPr>
      </w:pPr>
    </w:p>
    <w:p w:rsidR="005E2101" w:rsidRPr="00FF30B3" w:rsidRDefault="00FF30B3">
      <w:pPr>
        <w:rPr>
          <w:b/>
        </w:rPr>
      </w:pPr>
      <w:r w:rsidRPr="00FF30B3">
        <w:rPr>
          <w:b/>
        </w:rPr>
        <w:lastRenderedPageBreak/>
        <w:t xml:space="preserve">1) </w:t>
      </w:r>
      <w:r w:rsidR="005E2101" w:rsidRPr="00FF30B3">
        <w:rPr>
          <w:b/>
        </w:rPr>
        <w:t xml:space="preserve">Aşağıdakilerden hangi vitamin bebek gelişimi ve </w:t>
      </w:r>
      <w:r w:rsidR="003974EB" w:rsidRPr="00FF30B3">
        <w:rPr>
          <w:b/>
        </w:rPr>
        <w:t>hayvanlarda üremede görev alır?</w:t>
      </w:r>
      <w:r w:rsidR="003974EB" w:rsidRPr="00FF30B3">
        <w:rPr>
          <w:b/>
        </w:rPr>
        <w:br/>
      </w:r>
      <w:r w:rsidR="003974EB" w:rsidRPr="00FF30B3">
        <w:t>A) A</w:t>
      </w:r>
      <w:r w:rsidR="003974EB" w:rsidRPr="00FF30B3">
        <w:tab/>
        <w:t>B) B</w:t>
      </w:r>
      <w:r w:rsidR="003974EB" w:rsidRPr="00FF30B3">
        <w:tab/>
        <w:t>C) D</w:t>
      </w:r>
      <w:r w:rsidR="003974EB" w:rsidRPr="00FF30B3">
        <w:tab/>
        <w:t>D) E</w:t>
      </w:r>
    </w:p>
    <w:p w:rsidR="005E2101" w:rsidRPr="00FF30B3" w:rsidRDefault="005E2101">
      <w:pPr>
        <w:rPr>
          <w:b/>
        </w:rPr>
      </w:pPr>
      <w:r w:rsidRPr="00FF30B3">
        <w:rPr>
          <w:b/>
        </w:rPr>
        <w:t>2)Aşağıdakile</w:t>
      </w:r>
      <w:r w:rsidR="003974EB" w:rsidRPr="00FF30B3">
        <w:rPr>
          <w:b/>
        </w:rPr>
        <w:t>rden hangi besin içeriği enerji vermeyip dengeleyici-düzenleyici olarak görev yapar?</w:t>
      </w:r>
    </w:p>
    <w:p w:rsidR="005E2101" w:rsidRPr="00FF30B3" w:rsidRDefault="005E2101">
      <w:r w:rsidRPr="00FF30B3">
        <w:t>A) Karbonhi</w:t>
      </w:r>
      <w:r w:rsidR="003974EB" w:rsidRPr="00FF30B3">
        <w:t>drat</w:t>
      </w:r>
      <w:r w:rsidR="003974EB" w:rsidRPr="00FF30B3">
        <w:tab/>
        <w:t>B) Yağ</w:t>
      </w:r>
      <w:r w:rsidR="003974EB" w:rsidRPr="00FF30B3">
        <w:br/>
        <w:t>C) Protein</w:t>
      </w:r>
      <w:r w:rsidR="003974EB" w:rsidRPr="00FF30B3">
        <w:tab/>
      </w:r>
      <w:r w:rsidR="003974EB" w:rsidRPr="00FF30B3">
        <w:tab/>
        <w:t>D) Vitamin</w:t>
      </w:r>
    </w:p>
    <w:p w:rsidR="005E2101" w:rsidRPr="00FF30B3" w:rsidRDefault="005E2101">
      <w:pPr>
        <w:rPr>
          <w:b/>
        </w:rPr>
      </w:pPr>
      <w:r w:rsidRPr="00FF30B3">
        <w:rPr>
          <w:b/>
        </w:rPr>
        <w:t>3) Sağlıklı ve dengeli beslenmek isteyen Leyla hangisini tüketmelidir?</w:t>
      </w:r>
    </w:p>
    <w:p w:rsidR="005E2101" w:rsidRPr="00FF30B3" w:rsidRDefault="00FF30B3">
      <w:r>
        <w:t>A) Makarna</w:t>
      </w:r>
      <w:r w:rsidR="003974EB" w:rsidRPr="00FF30B3">
        <w:t xml:space="preserve">   </w:t>
      </w:r>
      <w:r>
        <w:tab/>
      </w:r>
      <w:r w:rsidR="003974EB" w:rsidRPr="00FF30B3">
        <w:t>B)</w:t>
      </w:r>
      <w:r>
        <w:t xml:space="preserve">Patates Kızartması </w:t>
      </w:r>
      <w:r w:rsidR="003974EB" w:rsidRPr="00FF30B3">
        <w:br/>
      </w:r>
      <w:r w:rsidR="005E2101" w:rsidRPr="00FF30B3">
        <w:t>C) Ko</w:t>
      </w:r>
      <w:r>
        <w:t xml:space="preserve">la  </w:t>
      </w:r>
      <w:r>
        <w:tab/>
      </w:r>
      <w:r w:rsidR="003974EB" w:rsidRPr="00FF30B3">
        <w:t>D) Aşırı şerbetli tatlı</w:t>
      </w:r>
    </w:p>
    <w:p w:rsidR="003974EB" w:rsidRPr="00FF30B3" w:rsidRDefault="005E2101">
      <w:r w:rsidRPr="00FF30B3">
        <w:rPr>
          <w:b/>
        </w:rPr>
        <w:t>4)</w:t>
      </w:r>
      <w:r w:rsidRPr="00FF30B3">
        <w:t xml:space="preserve"> Emre Hoca’nın arkadaşı 6. Sınıftan beri zararlı bir madde kullanmaktadır. Bu zara</w:t>
      </w:r>
      <w:r w:rsidR="003974EB" w:rsidRPr="00FF30B3">
        <w:t>rlı madde kullanıldığında çıkan duman hem kullanana zarar verir hem de etrafına</w:t>
      </w:r>
      <w:r w:rsidRPr="00FF30B3">
        <w:t xml:space="preserve"> kötü koku saçar ve Emre Hoca’yı kullanmadığı halde etkiler.</w:t>
      </w:r>
      <w:r w:rsidR="003974EB" w:rsidRPr="00FF30B3">
        <w:br/>
      </w:r>
      <w:r w:rsidR="003974EB" w:rsidRPr="00FF30B3">
        <w:rPr>
          <w:b/>
        </w:rPr>
        <w:t>Yukarıdaki hikayedeki zararlı madde ve Emre Hoca’nın etkilenmesi hangi seçenekte doğru açıklanmıştır?</w:t>
      </w:r>
      <w:r w:rsidR="003974EB" w:rsidRPr="00FF30B3">
        <w:br/>
        <w:t xml:space="preserve">A) Alkol – Pasif İçici    </w:t>
      </w:r>
      <w:r w:rsidR="00FF30B3">
        <w:br/>
      </w:r>
      <w:r w:rsidR="003974EB" w:rsidRPr="00FF30B3">
        <w:t>B) Sigara – Aktif İçici</w:t>
      </w:r>
      <w:r w:rsidR="003974EB" w:rsidRPr="00FF30B3">
        <w:br/>
        <w:t xml:space="preserve">C) Alkol – Aktif İçici    </w:t>
      </w:r>
      <w:r w:rsidR="00FF30B3">
        <w:br/>
      </w:r>
      <w:r w:rsidR="003974EB" w:rsidRPr="00FF30B3">
        <w:t>D) Sigara – Pasif içici</w:t>
      </w:r>
    </w:p>
    <w:p w:rsidR="003974EB" w:rsidRPr="00FF30B3" w:rsidRDefault="003974EB">
      <w:r w:rsidRPr="00FF30B3">
        <w:rPr>
          <w:b/>
        </w:rPr>
        <w:lastRenderedPageBreak/>
        <w:t>5)</w:t>
      </w:r>
      <w:r w:rsidRPr="00FF30B3">
        <w:t xml:space="preserve"> Ağız- Mide - Yemek Borusu- Yutak - İnce Bağırsak- Kalın Bağırsak – Anüs</w:t>
      </w:r>
    </w:p>
    <w:p w:rsidR="003974EB" w:rsidRPr="00FF30B3" w:rsidRDefault="003974EB">
      <w:pPr>
        <w:rPr>
          <w:b/>
        </w:rPr>
      </w:pPr>
      <w:r w:rsidRPr="00FF30B3">
        <w:rPr>
          <w:b/>
        </w:rPr>
        <w:t>Yukarıda verilen sindirim sistemi organları sıralaması hangi ikisinin yeri değiştirilirse doğru olur?</w:t>
      </w:r>
    </w:p>
    <w:p w:rsidR="003974EB" w:rsidRPr="00FF30B3" w:rsidRDefault="003974EB">
      <w:r w:rsidRPr="00FF30B3">
        <w:t>A) Yemek Borusu-Mide</w:t>
      </w:r>
      <w:r w:rsidRPr="00FF30B3">
        <w:tab/>
        <w:t>B) Ağız-Yutak</w:t>
      </w:r>
      <w:r w:rsidRPr="00FF30B3">
        <w:br/>
        <w:t>C) Mide- Yutak</w:t>
      </w:r>
      <w:r w:rsidRPr="00FF30B3">
        <w:tab/>
      </w:r>
      <w:r w:rsidRPr="00FF30B3">
        <w:tab/>
        <w:t>D) Ağız-Mide</w:t>
      </w:r>
    </w:p>
    <w:p w:rsidR="00B9598C" w:rsidRPr="00FF30B3" w:rsidRDefault="00B9598C">
      <w:pPr>
        <w:rPr>
          <w:b/>
        </w:rPr>
      </w:pPr>
      <w:r w:rsidRPr="00FF30B3">
        <w:rPr>
          <w:b/>
        </w:rPr>
        <w:t>6) Aşağıdaki diş çeşitlerinden hangisi yanlış verilmiştir?</w:t>
      </w:r>
    </w:p>
    <w:p w:rsidR="00B9598C" w:rsidRPr="00FF30B3" w:rsidRDefault="00B9598C">
      <w:r w:rsidRPr="00FF30B3">
        <w:t>A) Köpek Dişi</w:t>
      </w:r>
      <w:r w:rsidRPr="00FF30B3">
        <w:tab/>
      </w:r>
      <w:r w:rsidRPr="00FF30B3">
        <w:tab/>
        <w:t>B) Kurt Dişi</w:t>
      </w:r>
      <w:r w:rsidRPr="00FF30B3">
        <w:br/>
        <w:t>C) Azı Dişi</w:t>
      </w:r>
      <w:r w:rsidRPr="00FF30B3">
        <w:tab/>
      </w:r>
      <w:r w:rsidRPr="00FF30B3">
        <w:tab/>
        <w:t>D) Kesici Dişler</w:t>
      </w:r>
    </w:p>
    <w:p w:rsidR="00B9598C" w:rsidRPr="00FF30B3" w:rsidRDefault="00B9598C">
      <w:r w:rsidRPr="00FF30B3">
        <w:rPr>
          <w:b/>
        </w:rPr>
        <w:t>7)</w:t>
      </w:r>
      <w:r w:rsidRPr="00FF30B3">
        <w:t xml:space="preserve"> Böbrek-Kanı süzerek idrarı oluşturur. Ardından idrar borusu ile mesaneye </w:t>
      </w:r>
      <w:r w:rsidR="008374EF" w:rsidRPr="00FF30B3">
        <w:t xml:space="preserve">bekletilmesi için </w:t>
      </w:r>
      <w:r w:rsidRPr="00FF30B3">
        <w:t>taşınan idrar üreter ile dışarı atılır</w:t>
      </w:r>
      <w:r w:rsidR="008374EF" w:rsidRPr="00FF30B3">
        <w:t>.</w:t>
      </w:r>
      <w:r w:rsidR="008374EF" w:rsidRPr="00FF30B3">
        <w:br/>
      </w:r>
      <w:r w:rsidR="008374EF" w:rsidRPr="00FF30B3">
        <w:rPr>
          <w:b/>
        </w:rPr>
        <w:t>Yukarıdaki boşaltım olayı açıkla</w:t>
      </w:r>
      <w:r w:rsidRPr="00FF30B3">
        <w:rPr>
          <w:b/>
        </w:rPr>
        <w:t>masında hangi organın görevi hatalı yazılmıştır?</w:t>
      </w:r>
    </w:p>
    <w:p w:rsidR="00B9598C" w:rsidRPr="00FF30B3" w:rsidRDefault="00B9598C">
      <w:r w:rsidRPr="00FF30B3">
        <w:t>A) Böbrek</w:t>
      </w:r>
      <w:r w:rsidRPr="00FF30B3">
        <w:tab/>
        <w:t>B) İdrar Borusu</w:t>
      </w:r>
      <w:r w:rsidRPr="00FF30B3">
        <w:br/>
        <w:t>C) Mesane</w:t>
      </w:r>
      <w:r w:rsidRPr="00FF30B3">
        <w:tab/>
        <w:t>D)Üreter</w:t>
      </w:r>
    </w:p>
    <w:p w:rsidR="008374EF" w:rsidRPr="00FF30B3" w:rsidRDefault="008374EF">
      <w:pPr>
        <w:rPr>
          <w:b/>
        </w:rPr>
      </w:pPr>
      <w:r w:rsidRPr="00FF30B3">
        <w:rPr>
          <w:b/>
        </w:rPr>
        <w:t>8)Aşağıdakilerden hangisinde boşaltımda görevli organlar ve boşaltım maddeleri yanlış verilmiştir?</w:t>
      </w:r>
    </w:p>
    <w:p w:rsidR="009C7DB7" w:rsidRPr="00FF30B3" w:rsidRDefault="008374EF">
      <w:r w:rsidRPr="00FF30B3">
        <w:t>A) Akciğer- Üre</w:t>
      </w:r>
      <w:r w:rsidRPr="00FF30B3">
        <w:tab/>
        <w:t>B) Böbrek-İdrar</w:t>
      </w:r>
      <w:r w:rsidRPr="00FF30B3">
        <w:br/>
        <w:t>C) Deri- Ter</w:t>
      </w:r>
      <w:r w:rsidRPr="00FF30B3">
        <w:tab/>
      </w:r>
      <w:r w:rsidRPr="00FF30B3">
        <w:tab/>
        <w:t xml:space="preserve">D) </w:t>
      </w:r>
      <w:r w:rsidR="009C7DB7" w:rsidRPr="00FF30B3">
        <w:t>Karaciğer- Üre</w:t>
      </w:r>
    </w:p>
    <w:p w:rsidR="00FF30B3" w:rsidRDefault="009C7DB7">
      <w:pPr>
        <w:rPr>
          <w:b/>
        </w:rPr>
      </w:pPr>
      <w:r w:rsidRPr="00FF30B3">
        <w:rPr>
          <w:sz w:val="24"/>
        </w:rPr>
        <w:lastRenderedPageBreak/>
        <w:t>Mamut, eve geldiğinde Leyla’yı acı içinde uzanırken bulur. Leyla okul çıkışı kar yağdığı için kayıp yere düştüğünü ve canının çok yandığını söyler. Bunun üzerine Mamut Leyla’yı kar ayakkabısı almak için ayakkabıcıya götürür. Ayakkabıcı Emre ALTUN en pahalı ayakkabıyı satmak istediğinden içlerinden en ağır ayakkabıyı çıkarır. Mamut ayakkabıyı eline alınca “Ağır olması daha iyi, daha rahat yürürsün” der ve cebinden çıkardığı aletle ayakkabının ağırlığını 40 bulur. Ayakkabının altını inceleyen Mamut, ayakkabıyı çok beğenir ve çok para ödeyerek Emre ALTUN’u mutlu eder. Fakat Leyla ise a</w:t>
      </w:r>
      <w:r w:rsidR="00530830" w:rsidRPr="00FF30B3">
        <w:rPr>
          <w:sz w:val="24"/>
        </w:rPr>
        <w:t>rtık karda kayıp düşmeyecektir.</w:t>
      </w:r>
      <w:r w:rsidR="00530830" w:rsidRPr="00FF30B3">
        <w:br/>
      </w:r>
      <w:r w:rsidRPr="00FF30B3">
        <w:rPr>
          <w:b/>
        </w:rPr>
        <w:t>Aşağıdaki soruları</w:t>
      </w:r>
      <w:r w:rsidR="00530830" w:rsidRPr="00FF30B3">
        <w:rPr>
          <w:b/>
        </w:rPr>
        <w:t xml:space="preserve"> hikayeye göre cevaplandırınız.</w:t>
      </w:r>
      <w:r w:rsidR="00530830" w:rsidRPr="00FF30B3">
        <w:rPr>
          <w:b/>
        </w:rPr>
        <w:br/>
        <w:t>9)</w:t>
      </w:r>
      <w:r w:rsidRPr="00FF30B3">
        <w:rPr>
          <w:b/>
        </w:rPr>
        <w:t xml:space="preserve">Leyla’nın karda kaymasının sebebi </w:t>
      </w:r>
      <w:r w:rsidR="00530830" w:rsidRPr="00FF30B3">
        <w:rPr>
          <w:b/>
        </w:rPr>
        <w:t>nedir?</w:t>
      </w:r>
      <w:r w:rsidR="00530830" w:rsidRPr="00FF30B3">
        <w:rPr>
          <w:b/>
        </w:rPr>
        <w:br/>
      </w:r>
      <w:r w:rsidR="00530830" w:rsidRPr="00FF30B3">
        <w:t>A</w:t>
      </w:r>
      <w:r w:rsidR="00FF30B3">
        <w:t xml:space="preserve">) Kar yağdığından </w:t>
      </w:r>
      <w:r w:rsidR="00530830" w:rsidRPr="00FF30B3">
        <w:t>mutlu olduğu için</w:t>
      </w:r>
      <w:r w:rsidR="00530830" w:rsidRPr="00FF30B3">
        <w:br/>
        <w:t>B) K</w:t>
      </w:r>
      <w:r w:rsidR="00FF30B3">
        <w:t>ar yağarken şemsiye açmadığı</w:t>
      </w:r>
      <w:r w:rsidR="00530830" w:rsidRPr="00FF30B3">
        <w:t xml:space="preserve"> için</w:t>
      </w:r>
      <w:r w:rsidR="00FF30B3">
        <w:br/>
        <w:t xml:space="preserve">C) Kar yağınca sürtünme </w:t>
      </w:r>
      <w:r w:rsidR="00530830" w:rsidRPr="00FF30B3">
        <w:t>azalacağı için</w:t>
      </w:r>
      <w:r w:rsidR="00530830" w:rsidRPr="00FF30B3">
        <w:br/>
        <w:t>D) Üstünü iyi giyinmediği için</w:t>
      </w:r>
      <w:r w:rsidR="00530830" w:rsidRPr="00FF30B3">
        <w:br/>
      </w:r>
    </w:p>
    <w:p w:rsidR="00530830" w:rsidRDefault="00530830">
      <w:r w:rsidRPr="00FF30B3">
        <w:rPr>
          <w:b/>
        </w:rPr>
        <w:lastRenderedPageBreak/>
        <w:t>10) Mamut ayakkabının ağır olduğuna neden sevinmiştir?</w:t>
      </w:r>
      <w:r w:rsidRPr="00FF30B3">
        <w:rPr>
          <w:b/>
        </w:rPr>
        <w:br/>
      </w:r>
      <w:r w:rsidRPr="00FF30B3">
        <w:t>A) Pahalı olduğu için</w:t>
      </w:r>
      <w:r w:rsidRPr="00FF30B3">
        <w:tab/>
      </w:r>
      <w:r w:rsidRPr="00FF30B3">
        <w:br/>
        <w:t>B) Zor yüründüğü için</w:t>
      </w:r>
      <w:r w:rsidRPr="00FF30B3">
        <w:br/>
        <w:t>C) Rengi güzel olduğu için</w:t>
      </w:r>
      <w:r w:rsidRPr="00FF30B3">
        <w:tab/>
      </w:r>
      <w:r w:rsidRPr="00FF30B3">
        <w:br/>
        <w:t>D) Sürtünmenin artacağını bildiği için</w:t>
      </w:r>
      <w:r w:rsidR="00FF30B3">
        <w:br/>
      </w:r>
      <w:r w:rsidRPr="00FF30B3">
        <w:rPr>
          <w:b/>
        </w:rPr>
        <w:t>11) Mamut’un,</w:t>
      </w:r>
      <w:r w:rsidR="00FF30B3">
        <w:rPr>
          <w:b/>
        </w:rPr>
        <w:t xml:space="preserve"> </w:t>
      </w:r>
      <w:r w:rsidRPr="00FF30B3">
        <w:rPr>
          <w:b/>
        </w:rPr>
        <w:t>ağırlığı ölçmek</w:t>
      </w:r>
      <w:r w:rsidR="00FF30B3">
        <w:rPr>
          <w:b/>
        </w:rPr>
        <w:t xml:space="preserve"> </w:t>
      </w:r>
      <w:r w:rsidRPr="00FF30B3">
        <w:rPr>
          <w:b/>
        </w:rPr>
        <w:t>için kullandığı alet hangisidir?</w:t>
      </w:r>
      <w:r w:rsidRPr="00FF30B3">
        <w:br/>
        <w:t>A) Termometre</w:t>
      </w:r>
      <w:r w:rsidRPr="00FF30B3">
        <w:tab/>
      </w:r>
      <w:r w:rsidR="00FF30B3">
        <w:t xml:space="preserve">        </w:t>
      </w:r>
      <w:r w:rsidRPr="00FF30B3">
        <w:t>B) E</w:t>
      </w:r>
      <w:r w:rsidR="00FF30B3">
        <w:t>şit Kollu Terazi</w:t>
      </w:r>
      <w:r w:rsidR="00FF30B3">
        <w:br/>
        <w:t xml:space="preserve">C) Dinamometre       </w:t>
      </w:r>
      <w:r w:rsidRPr="00FF30B3">
        <w:t>D) Barometre</w:t>
      </w:r>
    </w:p>
    <w:p w:rsidR="00FF30B3" w:rsidRDefault="00FF30B3">
      <w:r w:rsidRPr="00FF30B3">
        <w:rPr>
          <w:b/>
        </w:rPr>
        <w:t>12) Mamut’un 40 bulduğu ağırlığın birimi nedir?</w:t>
      </w:r>
      <w:r>
        <w:br/>
        <w:t>A) Kg</w:t>
      </w:r>
      <w:r>
        <w:tab/>
        <w:t xml:space="preserve">   B) m </w:t>
      </w:r>
      <w:r>
        <w:tab/>
        <w:t xml:space="preserve">      C) C</w:t>
      </w:r>
      <w:r>
        <w:tab/>
        <w:t xml:space="preserve">          D) N</w:t>
      </w:r>
    </w:p>
    <w:p w:rsidR="00FF30B3" w:rsidRDefault="00FF30B3">
      <w:pPr>
        <w:rPr>
          <w:b/>
        </w:rPr>
      </w:pPr>
      <w:r>
        <w:rPr>
          <w:b/>
        </w:rPr>
        <w:t xml:space="preserve">13) Mamut ayakkabının altına baktığı zaman </w:t>
      </w:r>
      <w:r w:rsidRPr="00FF30B3">
        <w:rPr>
          <w:b/>
        </w:rPr>
        <w:t>ayakkabıyı beğendiğine göre ayakkabının altı nasıldır?</w:t>
      </w:r>
    </w:p>
    <w:p w:rsidR="00B9598C" w:rsidRDefault="00FF30B3">
      <w:r w:rsidRPr="00FF30B3">
        <w:t>A) Dümdüzdür.</w:t>
      </w:r>
      <w:r w:rsidRPr="00FF30B3">
        <w:tab/>
        <w:t xml:space="preserve">   B) Tırtıklı, pürüzlüdür.</w:t>
      </w:r>
      <w:r w:rsidRPr="00FF30B3">
        <w:br/>
        <w:t>C) Rengarenktir.  D) İnceciktir.</w:t>
      </w:r>
      <w:r w:rsidR="008374EF" w:rsidRPr="00FF30B3">
        <w:t xml:space="preserve"> </w:t>
      </w:r>
    </w:p>
    <w:p w:rsidR="00FF30B3" w:rsidRDefault="00FF30B3">
      <w:r w:rsidRPr="00994DFF">
        <w:rPr>
          <w:b/>
        </w:rPr>
        <w:t>14) Mamut, Leyla’nın kaymasından sonra çok üzülmüş, belediyeyi arayıp durumu düzeltmelerini istemiştir. Belediye ekipleri aşağıdakilerden hangisini yapmalıdır.</w:t>
      </w:r>
      <w:r>
        <w:br/>
        <w:t>A) Yerlere su dökmelidir.</w:t>
      </w:r>
      <w:r>
        <w:br/>
        <w:t>B) Yerlere tuz dökmelidir.</w:t>
      </w:r>
      <w:r>
        <w:br/>
        <w:t>C) Olayı unutsun diye Mamut’a para teklif etmelidir.</w:t>
      </w:r>
      <w:r>
        <w:br/>
        <w:t xml:space="preserve">D) </w:t>
      </w:r>
      <w:r w:rsidR="00994DFF">
        <w:t>Havanın ısınmasını beklemelidir.</w:t>
      </w:r>
    </w:p>
    <w:p w:rsidR="007E50A1" w:rsidRDefault="007E50A1"/>
    <w:p w:rsidR="007E50A1" w:rsidRDefault="007E50A1">
      <w:r>
        <w:rPr>
          <w:noProof/>
          <w:lang w:eastAsia="tr-TR"/>
        </w:rPr>
        <mc:AlternateContent>
          <mc:Choice Requires="wpg">
            <w:drawing>
              <wp:inline distT="0" distB="0" distL="0" distR="0">
                <wp:extent cx="2071370" cy="2314575"/>
                <wp:effectExtent l="0" t="0" r="43180" b="28575"/>
                <wp:docPr id="3" name="Gr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1370" cy="2314575"/>
                          <a:chOff x="1200" y="8700"/>
                          <a:chExt cx="3262" cy="3645"/>
                        </a:xfrm>
                      </wpg:grpSpPr>
                      <wpg:grpSp>
                        <wpg:cNvPr id="4" name="Group 3"/>
                        <wpg:cNvGrpSpPr>
                          <a:grpSpLocks/>
                        </wpg:cNvGrpSpPr>
                        <wpg:grpSpPr bwMode="auto">
                          <a:xfrm>
                            <a:off x="1200" y="9015"/>
                            <a:ext cx="660" cy="2955"/>
                            <a:chOff x="1200" y="9165"/>
                            <a:chExt cx="660" cy="2955"/>
                          </a:xfrm>
                        </wpg:grpSpPr>
                        <wps:wsp>
                          <wps:cNvPr id="5" name="AutoShape 4"/>
                          <wps:cNvCnPr>
                            <a:cxnSpLocks noChangeShapeType="1"/>
                          </wps:cNvCnPr>
                          <wps:spPr bwMode="auto">
                            <a:xfrm>
                              <a:off x="1545" y="918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5"/>
                          <wps:cNvSpPr>
                            <a:spLocks noChangeArrowheads="1"/>
                          </wps:cNvSpPr>
                          <wps:spPr bwMode="auto">
                            <a:xfrm>
                              <a:off x="1410" y="9480"/>
                              <a:ext cx="285" cy="12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6"/>
                          <wps:cNvCnPr>
                            <a:cxnSpLocks noChangeShapeType="1"/>
                          </wps:cNvCnPr>
                          <wps:spPr bwMode="auto">
                            <a:xfrm flipH="1">
                              <a:off x="1425" y="9165"/>
                              <a:ext cx="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7"/>
                          <wps:cNvSpPr>
                            <a:spLocks noChangeArrowheads="1"/>
                          </wps:cNvSpPr>
                          <wps:spPr bwMode="auto">
                            <a:xfrm>
                              <a:off x="1485" y="10710"/>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 name="Rectangle 8"/>
                          <wps:cNvSpPr>
                            <a:spLocks noChangeArrowheads="1"/>
                          </wps:cNvSpPr>
                          <wps:spPr bwMode="auto">
                            <a:xfrm>
                              <a:off x="1485" y="10935"/>
                              <a:ext cx="143"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9"/>
                          <wps:cNvSpPr>
                            <a:spLocks noChangeArrowheads="1"/>
                          </wps:cNvSpPr>
                          <wps:spPr bwMode="auto">
                            <a:xfrm>
                              <a:off x="1485" y="11160"/>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1" name="Rectangle 10"/>
                          <wps:cNvSpPr>
                            <a:spLocks noChangeArrowheads="1"/>
                          </wps:cNvSpPr>
                          <wps:spPr bwMode="auto">
                            <a:xfrm>
                              <a:off x="1200" y="11580"/>
                              <a:ext cx="660" cy="540"/>
                            </a:xfrm>
                            <a:prstGeom prst="rect">
                              <a:avLst/>
                            </a:prstGeom>
                            <a:solidFill>
                              <a:srgbClr val="FFFFFF"/>
                            </a:solidFill>
                            <a:ln w="9525">
                              <a:solidFill>
                                <a:srgbClr val="000000"/>
                              </a:solidFill>
                              <a:miter lim="800000"/>
                              <a:headEnd/>
                              <a:tailEnd/>
                            </a:ln>
                          </wps:spPr>
                          <wps:txbx>
                            <w:txbxContent>
                              <w:p w:rsidR="007E50A1" w:rsidRPr="00A45D5E" w:rsidRDefault="007E50A1" w:rsidP="007E50A1">
                                <w:pPr>
                                  <w:rPr>
                                    <w:rFonts w:ascii="Comic Sans MS" w:hAnsi="Comic Sans MS"/>
                                    <w:b/>
                                  </w:rPr>
                                </w:pPr>
                                <w:r>
                                  <w:rPr>
                                    <w:rFonts w:ascii="Comic Sans MS" w:hAnsi="Comic Sans MS"/>
                                    <w:b/>
                                  </w:rPr>
                                  <w:t xml:space="preserve"> </w:t>
                                </w:r>
                                <w:r w:rsidRPr="00A45D5E">
                                  <w:rPr>
                                    <w:rFonts w:ascii="Comic Sans MS" w:hAnsi="Comic Sans MS"/>
                                    <w:b/>
                                  </w:rPr>
                                  <w:t>X</w:t>
                                </w:r>
                              </w:p>
                            </w:txbxContent>
                          </wps:txbx>
                          <wps:bodyPr rot="0" vert="horz" wrap="square" lIns="91440" tIns="45720" rIns="91440" bIns="45720" anchor="t" anchorCtr="0" upright="1">
                            <a:noAutofit/>
                          </wps:bodyPr>
                        </wps:wsp>
                      </wpg:grpSp>
                      <wpg:grpSp>
                        <wpg:cNvPr id="12" name="Group 11"/>
                        <wpg:cNvGrpSpPr>
                          <a:grpSpLocks/>
                        </wpg:cNvGrpSpPr>
                        <wpg:grpSpPr bwMode="auto">
                          <a:xfrm>
                            <a:off x="3802" y="8700"/>
                            <a:ext cx="660" cy="3645"/>
                            <a:chOff x="2940" y="9165"/>
                            <a:chExt cx="660" cy="3645"/>
                          </a:xfrm>
                        </wpg:grpSpPr>
                        <wps:wsp>
                          <wps:cNvPr id="13" name="Rectangle 12"/>
                          <wps:cNvSpPr>
                            <a:spLocks noChangeArrowheads="1"/>
                          </wps:cNvSpPr>
                          <wps:spPr bwMode="auto">
                            <a:xfrm>
                              <a:off x="3210" y="11385"/>
                              <a:ext cx="143"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AutoShape 13"/>
                          <wps:cNvCnPr>
                            <a:cxnSpLocks noChangeShapeType="1"/>
                          </wps:cNvCnPr>
                          <wps:spPr bwMode="auto">
                            <a:xfrm>
                              <a:off x="3270" y="918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
                          <wps:cNvSpPr>
                            <a:spLocks noChangeArrowheads="1"/>
                          </wps:cNvSpPr>
                          <wps:spPr bwMode="auto">
                            <a:xfrm>
                              <a:off x="3135" y="9480"/>
                              <a:ext cx="285" cy="12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15"/>
                          <wps:cNvCnPr>
                            <a:cxnSpLocks noChangeShapeType="1"/>
                          </wps:cNvCnPr>
                          <wps:spPr bwMode="auto">
                            <a:xfrm flipH="1">
                              <a:off x="3150" y="9165"/>
                              <a:ext cx="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16"/>
                          <wps:cNvSpPr>
                            <a:spLocks noChangeArrowheads="1"/>
                          </wps:cNvSpPr>
                          <wps:spPr bwMode="auto">
                            <a:xfrm>
                              <a:off x="3210" y="10710"/>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3210" y="10935"/>
                              <a:ext cx="143"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18"/>
                          <wps:cNvSpPr>
                            <a:spLocks noChangeArrowheads="1"/>
                          </wps:cNvSpPr>
                          <wps:spPr bwMode="auto">
                            <a:xfrm>
                              <a:off x="3210" y="11160"/>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0" name="Rectangle 19"/>
                          <wps:cNvSpPr>
                            <a:spLocks noChangeArrowheads="1"/>
                          </wps:cNvSpPr>
                          <wps:spPr bwMode="auto">
                            <a:xfrm>
                              <a:off x="3210" y="11610"/>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20"/>
                          <wps:cNvSpPr>
                            <a:spLocks noChangeArrowheads="1"/>
                          </wps:cNvSpPr>
                          <wps:spPr bwMode="auto">
                            <a:xfrm>
                              <a:off x="2940" y="12015"/>
                              <a:ext cx="660" cy="795"/>
                            </a:xfrm>
                            <a:prstGeom prst="triangle">
                              <a:avLst>
                                <a:gd name="adj" fmla="val 50000"/>
                              </a:avLst>
                            </a:prstGeom>
                            <a:solidFill>
                              <a:srgbClr val="FFFFFF"/>
                            </a:solidFill>
                            <a:ln w="9525">
                              <a:solidFill>
                                <a:srgbClr val="000000"/>
                              </a:solidFill>
                              <a:miter lim="800000"/>
                              <a:headEnd/>
                              <a:tailEnd/>
                            </a:ln>
                          </wps:spPr>
                          <wps:txbx>
                            <w:txbxContent>
                              <w:p w:rsidR="007E50A1" w:rsidRPr="00A45D5E" w:rsidRDefault="007E50A1" w:rsidP="007E50A1">
                                <w:pPr>
                                  <w:rPr>
                                    <w:rFonts w:ascii="Comic Sans MS" w:hAnsi="Comic Sans MS"/>
                                    <w:sz w:val="18"/>
                                    <w:szCs w:val="18"/>
                                  </w:rPr>
                                </w:pPr>
                                <w:r w:rsidRPr="00A45D5E">
                                  <w:rPr>
                                    <w:rFonts w:ascii="Comic Sans MS" w:hAnsi="Comic Sans MS"/>
                                    <w:sz w:val="18"/>
                                    <w:szCs w:val="18"/>
                                  </w:rPr>
                                  <w:t>Y</w:t>
                                </w:r>
                              </w:p>
                            </w:txbxContent>
                          </wps:txbx>
                          <wps:bodyPr rot="0" vert="horz" wrap="square" lIns="91440" tIns="45720" rIns="91440" bIns="45720" anchor="t" anchorCtr="0" upright="1">
                            <a:noAutofit/>
                          </wps:bodyPr>
                        </wps:wsp>
                      </wpg:grpSp>
                      <wpg:grpSp>
                        <wpg:cNvPr id="22" name="Group 21"/>
                        <wpg:cNvGrpSpPr>
                          <a:grpSpLocks/>
                        </wpg:cNvGrpSpPr>
                        <wpg:grpSpPr bwMode="auto">
                          <a:xfrm>
                            <a:off x="2505" y="8985"/>
                            <a:ext cx="930" cy="2985"/>
                            <a:chOff x="4560" y="9180"/>
                            <a:chExt cx="930" cy="2985"/>
                          </a:xfrm>
                        </wpg:grpSpPr>
                        <wps:wsp>
                          <wps:cNvPr id="23" name="AutoShape 22"/>
                          <wps:cNvCnPr>
                            <a:cxnSpLocks noChangeShapeType="1"/>
                          </wps:cNvCnPr>
                          <wps:spPr bwMode="auto">
                            <a:xfrm>
                              <a:off x="5010" y="9195"/>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23"/>
                          <wps:cNvSpPr>
                            <a:spLocks noChangeArrowheads="1"/>
                          </wps:cNvSpPr>
                          <wps:spPr bwMode="auto">
                            <a:xfrm>
                              <a:off x="4875" y="9495"/>
                              <a:ext cx="285" cy="12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AutoShape 24"/>
                          <wps:cNvCnPr>
                            <a:cxnSpLocks noChangeShapeType="1"/>
                          </wps:cNvCnPr>
                          <wps:spPr bwMode="auto">
                            <a:xfrm flipH="1">
                              <a:off x="4890" y="9180"/>
                              <a:ext cx="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Rectangle 25"/>
                          <wps:cNvSpPr>
                            <a:spLocks noChangeArrowheads="1"/>
                          </wps:cNvSpPr>
                          <wps:spPr bwMode="auto">
                            <a:xfrm>
                              <a:off x="4950" y="10725"/>
                              <a:ext cx="143" cy="22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7" name="Rectangle 26"/>
                          <wps:cNvSpPr>
                            <a:spLocks noChangeArrowheads="1"/>
                          </wps:cNvSpPr>
                          <wps:spPr bwMode="auto">
                            <a:xfrm>
                              <a:off x="4950" y="10950"/>
                              <a:ext cx="143" cy="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Oval 27"/>
                          <wps:cNvSpPr>
                            <a:spLocks noChangeArrowheads="1"/>
                          </wps:cNvSpPr>
                          <wps:spPr bwMode="auto">
                            <a:xfrm>
                              <a:off x="4560" y="11385"/>
                              <a:ext cx="930" cy="780"/>
                            </a:xfrm>
                            <a:prstGeom prst="ellipse">
                              <a:avLst/>
                            </a:prstGeom>
                            <a:solidFill>
                              <a:srgbClr val="FFFFFF"/>
                            </a:solidFill>
                            <a:ln w="9525">
                              <a:solidFill>
                                <a:srgbClr val="000000"/>
                              </a:solidFill>
                              <a:round/>
                              <a:headEnd/>
                              <a:tailEnd/>
                            </a:ln>
                          </wps:spPr>
                          <wps:txbx>
                            <w:txbxContent>
                              <w:p w:rsidR="007E50A1" w:rsidRPr="00A45D5E" w:rsidRDefault="007E50A1" w:rsidP="007E50A1">
                                <w:pPr>
                                  <w:jc w:val="center"/>
                                  <w:rPr>
                                    <w:rFonts w:ascii="Comic Sans MS" w:hAnsi="Comic Sans MS"/>
                                    <w:b/>
                                  </w:rPr>
                                </w:pPr>
                                <w:r w:rsidRPr="00A45D5E">
                                  <w:rPr>
                                    <w:rFonts w:ascii="Comic Sans MS" w:hAnsi="Comic Sans MS"/>
                                    <w:b/>
                                  </w:rPr>
                                  <w:t>Z</w:t>
                                </w:r>
                              </w:p>
                            </w:txbxContent>
                          </wps:txbx>
                          <wps:bodyPr rot="0" vert="horz" wrap="square" lIns="91440" tIns="45720" rIns="91440" bIns="45720" anchor="t" anchorCtr="0" upright="1">
                            <a:noAutofit/>
                          </wps:bodyPr>
                        </wps:wsp>
                      </wpg:grpSp>
                    </wpg:wgp>
                  </a:graphicData>
                </a:graphic>
              </wp:inline>
            </w:drawing>
          </mc:Choice>
          <mc:Fallback>
            <w:pict>
              <v:group id="Grup 3" o:spid="_x0000_s1026" style="width:163.1pt;height:182.25pt;mso-position-horizontal-relative:char;mso-position-vertical-relative:line" coordorigin="1200,8700" coordsize="3262,3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">
                <v:group id="Group 3" o:spid="_x0000_s1027" style="position:absolute;left:1200;top:9015;width:660;height:2955" coordorigin="1200,9165" coordsize="660,2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32" coordsize="21600,21600" o:spt="32" o:oned="t" path="m,l21600,21600e" filled="f">
                    <v:path arrowok="t" fillok="f" o:connecttype="none"/>
                    <o:lock v:ext="edit" shapetype="t"/>
                  </v:shapetype>
                  <v:shape id="AutoShape 4" o:spid="_x0000_s1028" type="#_x0000_t32" style="position:absolute;left:1545;top:918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rect id="Rectangle 5" o:spid="_x0000_s1029" style="position:absolute;left:1410;top:9480;width:285;height:1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shape id="AutoShape 6" o:spid="_x0000_s1030" type="#_x0000_t32" style="position:absolute;left:1425;top:9165;width: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YVcIAAADaAAAADwAAAGRycy9kb3ducmV2LnhtbESPQYvCMBSE7wv+h/CEvSya1oMr1Sgi&#10;COJhYbUHj4/k2Rabl5rE2v33mwVhj8PMfMOsNoNtRU8+NI4V5NMMBLF2puFKQXneTxYgQkQ22Dom&#10;BT8UYLMeva2wMO7J39SfYiUShEOBCuoYu0LKoGuyGKauI07e1XmLMUlfSePxmeC2lbMsm0uLDaeF&#10;Gjva1aRvp4dV0BzLr7L/uEevF8f84vNwvrRaqffxsF2CiDTE//CrfTAKPuHvSr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YVcIAAADaAAAADwAAAAAAAAAAAAAA&#10;AAChAgAAZHJzL2Rvd25yZXYueG1sUEsFBgAAAAAEAAQA+QAAAJADAAAAAA==&#10;"/>
                  <v:rect id="Rectangle 7" o:spid="_x0000_s1031" style="position:absolute;left:1485;top:1071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Nh7sA&#10;AADaAAAADwAAAGRycy9kb3ducmV2LnhtbERPSwrCMBDdC94hjOBGbKoLkWoqKgjiRqweYGjGtthM&#10;ShNt9fRmIbh8vP9605tavKh1lWUFsygGQZxbXXGh4HY9TJcgnEfWWFsmBW9ysEmHgzUm2nZ8oVfm&#10;CxFC2CWooPS+SaR0eUkGXWQb4sDdbWvQB9gWUrfYhXBTy3kcL6TBikNDiQ3tS8of2dMo2HVddT9/&#10;Mp6cil1/muPhir5WajzqtysQnnr/F//cR60gbA1Xwg2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IcjYe7AAAA2gAAAA8AAAAAAAAAAAAAAAAAmAIAAGRycy9kb3ducmV2Lnht&#10;bFBLBQYAAAAABAAEAPUAAACAAwAAAAA=&#10;" fillcolor="black"/>
                  <v:rect id="Rectangle 8" o:spid="_x0000_s1032" style="position:absolute;left:1485;top:10935;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9" o:spid="_x0000_s1033" style="position:absolute;left:1485;top:1116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8iu8EA&#10;AADbAAAADwAAAGRycy9kb3ducmV2LnhtbESPwarCQAxF9w/8hyGCG9GpLh5SHUUFQdzIq35A6MS2&#10;2MmUzmirX28Wwtsl3Jt7T1ab3tXqSW2oPBuYTRNQxLm3FRcGrpfDZAEqRGSLtWcy8KIAm/XgZ4Wp&#10;9R3/0TOLhZIQDikaKGNsUq1DXpLDMPUNsWg33zqMsraFti12Eu5qPU+SX+2wYmkosaF9Sfk9ezgD&#10;u66rbud3xuNTsetPczxcMNbGjIb9dgkqUh//zd/roxV8oZdfZAC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PIrvBAAAA2wAAAA8AAAAAAAAAAAAAAAAAmAIAAGRycy9kb3du&#10;cmV2LnhtbFBLBQYAAAAABAAEAPUAAACGAwAAAAA=&#10;" fillcolor="black"/>
                  <v:rect id="Rectangle 10" o:spid="_x0000_s1034" style="position:absolute;left:1200;top:11580;width:6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7E50A1" w:rsidRPr="00A45D5E" w:rsidRDefault="007E50A1" w:rsidP="007E50A1">
                          <w:pPr>
                            <w:rPr>
                              <w:rFonts w:ascii="Comic Sans MS" w:hAnsi="Comic Sans MS"/>
                              <w:b/>
                            </w:rPr>
                          </w:pPr>
                          <w:r>
                            <w:rPr>
                              <w:rFonts w:ascii="Comic Sans MS" w:hAnsi="Comic Sans MS"/>
                              <w:b/>
                            </w:rPr>
                            <w:t xml:space="preserve"> </w:t>
                          </w:r>
                          <w:r w:rsidRPr="00A45D5E">
                            <w:rPr>
                              <w:rFonts w:ascii="Comic Sans MS" w:hAnsi="Comic Sans MS"/>
                              <w:b/>
                            </w:rPr>
                            <w:t>X</w:t>
                          </w:r>
                        </w:p>
                      </w:txbxContent>
                    </v:textbox>
                  </v:rect>
                </v:group>
                <v:group id="Group 11" o:spid="_x0000_s1035" style="position:absolute;left:3802;top:8700;width:660;height:3645" coordorigin="2940,9165" coordsize="660,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12" o:spid="_x0000_s1036" style="position:absolute;left:3210;top:11385;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shape id="AutoShape 13" o:spid="_x0000_s1037" type="#_x0000_t32" style="position:absolute;left:3270;top:918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rect id="Rectangle 14" o:spid="_x0000_s1038" style="position:absolute;left:3135;top:9480;width:285;height:1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shape id="AutoShape 15" o:spid="_x0000_s1039" type="#_x0000_t32" style="position:absolute;left:3150;top:9165;width: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rect id="Rectangle 16" o:spid="_x0000_s1040" style="position:absolute;left:3210;top:1071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a6z70A&#10;AADbAAAADwAAAGRycy9kb3ducmV2LnhtbERPSwrCMBDdC94hjOBGNNWFSjWKCoK4EasHGJqxLTaT&#10;0kRbPb0RBHfzeN9ZrltTiifVrrCsYDyKQBCnVhecKbhe9sM5COeRNZaWScGLHKxX3c4SY20bPtMz&#10;8ZkIIexiVJB7X8VSujQng25kK+LA3Wxt0AdYZ1LX2IRwU8pJFE2lwYJDQ44V7XJK78nDKNg2TXE7&#10;vRMeHLNte5zg/oK+VKrfazcLEJ5a/xf/3Acd5s/g+0s4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Oa6z70AAADbAAAADwAAAAAAAAAAAAAAAACYAgAAZHJzL2Rvd25yZXYu&#10;eG1sUEsFBgAAAAAEAAQA9QAAAIIDAAAAAA==&#10;" fillcolor="black"/>
                  <v:rect id="Rectangle 17" o:spid="_x0000_s1041" style="position:absolute;left:3210;top:10935;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rect id="Rectangle 18" o:spid="_x0000_s1042" style="position:absolute;left:3210;top:1116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LJr0A&#10;AADbAAAADwAAAGRycy9kb3ducmV2LnhtbERPSwrCMBDdC94hjOBGNNWFaDWKCoK4EasHGJqxLTaT&#10;0kRbPb0RBHfzeN9ZrltTiifVrrCsYDyKQBCnVhecKbhe9sMZCOeRNZaWScGLHKxX3c4SY20bPtMz&#10;8ZkIIexiVJB7X8VSujQng25kK+LA3Wxt0AdYZ1LX2IRwU8pJFE2lwYJDQ44V7XJK78nDKNg2TXE7&#10;vRMeHLNte5zg/oK+VKrfazcLEJ5a/xf/3Acd5s/h+0s4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jWLJr0AAADbAAAADwAAAAAAAAAAAAAAAACYAgAAZHJzL2Rvd25yZXYu&#10;eG1sUEsFBgAAAAAEAAQA9QAAAIIDAAAAAA==&#10;" fillcolor="black"/>
                  <v:rect id="Rectangle 19" o:spid="_x0000_s1043" style="position:absolute;left:3210;top:1161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PoBrwA&#10;AADbAAAADwAAAGRycy9kb3ducmV2LnhtbERPSwrCMBDdC94hjOBGNLULkWoUFQRxI1YPMDTTDzaT&#10;0kRbPb1ZCC4f77/e9qYWL2pdZVnBfBaBIM6srrhQcL8dp0sQziNrrC2Tgjc52G6GgzUm2nZ8pVfq&#10;CxFC2CWooPS+SaR0WUkG3cw2xIHLbWvQB9gWUrfYhXBTyziKFtJgxaGhxIYOJWWP9GkU7Luuyi+f&#10;lCfnYt+fYzze0NdKjUf9bgXCU+//4p/7pBXEYX34En6A3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Y+gGvAAAANsAAAAPAAAAAAAAAAAAAAAAAJgCAABkcnMvZG93bnJldi54&#10;bWxQSwUGAAAAAAQABAD1AAAAgQMAAAAA&#10;" fillcolor="black"/>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0" o:spid="_x0000_s1044" type="#_x0000_t5" style="position:absolute;left:2940;top:12015;width:660;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5d7sIA&#10;AADbAAAADwAAAGRycy9kb3ducmV2LnhtbESPQYvCMBSE7wv+h/AEL4umenClGkUEUbyIVgRvj+bZ&#10;ljYvpUm1/nsjCHscZuYbZrHqTCUe1LjCsoLxKAJBnFpdcKbgkmyHMxDOI2usLJOCFzlYLXs/C4y1&#10;ffKJHmefiQBhF6OC3Ps6ltKlORl0I1sTB+9uG4M+yCaTusFngJtKTqJoKg0WHBZyrGmTU1qeW6MA&#10;y9v1YPRRtklWRLtb+/uXlKTUoN+t5yA8df4//G3vtYLJGD5fw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l3uwgAAANsAAAAPAAAAAAAAAAAAAAAAAJgCAABkcnMvZG93&#10;bnJldi54bWxQSwUGAAAAAAQABAD1AAAAhwMAAAAA&#10;">
                    <v:textbox>
                      <w:txbxContent>
                        <w:p w:rsidR="007E50A1" w:rsidRPr="00A45D5E" w:rsidRDefault="007E50A1" w:rsidP="007E50A1">
                          <w:pPr>
                            <w:rPr>
                              <w:rFonts w:ascii="Comic Sans MS" w:hAnsi="Comic Sans MS"/>
                              <w:sz w:val="18"/>
                              <w:szCs w:val="18"/>
                            </w:rPr>
                          </w:pPr>
                          <w:r w:rsidRPr="00A45D5E">
                            <w:rPr>
                              <w:rFonts w:ascii="Comic Sans MS" w:hAnsi="Comic Sans MS"/>
                              <w:sz w:val="18"/>
                              <w:szCs w:val="18"/>
                            </w:rPr>
                            <w:t>Y</w:t>
                          </w:r>
                        </w:p>
                      </w:txbxContent>
                    </v:textbox>
                  </v:shape>
                </v:group>
                <v:group id="Group 21" o:spid="_x0000_s1045" style="position:absolute;left:2505;top:8985;width:930;height:2985" coordorigin="4560,9180" coordsize="930,2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AutoShape 22" o:spid="_x0000_s1046" type="#_x0000_t32" style="position:absolute;left:5010;top:9195;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rect id="Rectangle 23" o:spid="_x0000_s1047" style="position:absolute;left:4875;top:9495;width:285;height:1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shape id="AutoShape 24" o:spid="_x0000_s1048" type="#_x0000_t32" style="position:absolute;left:4890;top:9180;width: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rect id="Rectangle 25" o:spid="_x0000_s1049" style="position:absolute;left:4950;top:10725;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bV6b8A&#10;AADbAAAADwAAAGRycy9kb3ducmV2LnhtbESPwQrCMBBE74L/EFbwIprag0g1igqCeBGrH7A0a1ts&#10;NqWJtvr1RhA8DjPzhlmuO1OJJzWutKxgOolAEGdWl5wruF724zkI55E1VpZJwYscrFf93hITbVs+&#10;0zP1uQgQdgkqKLyvEyldVpBBN7E1cfButjHog2xyqRtsA9xUMo6imTRYclgosKZdQdk9fRgF27Yt&#10;b6d3yqNjvu2OMe4v6CulhoNuswDhqfP/8K990AriGXy/hB8gV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xtXpvwAAANsAAAAPAAAAAAAAAAAAAAAAAJgCAABkcnMvZG93bnJl&#10;di54bWxQSwUGAAAAAAQABAD1AAAAhAMAAAAA&#10;" fillcolor="black"/>
                  <v:rect id="Rectangle 26" o:spid="_x0000_s1050" style="position:absolute;left:4950;top:10950;width:143;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oval id="Oval 27" o:spid="_x0000_s1051" style="position:absolute;left:4560;top:11385;width:93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textbox>
                      <w:txbxContent>
                        <w:p w:rsidR="007E50A1" w:rsidRPr="00A45D5E" w:rsidRDefault="007E50A1" w:rsidP="007E50A1">
                          <w:pPr>
                            <w:jc w:val="center"/>
                            <w:rPr>
                              <w:rFonts w:ascii="Comic Sans MS" w:hAnsi="Comic Sans MS"/>
                              <w:b/>
                            </w:rPr>
                          </w:pPr>
                          <w:r w:rsidRPr="00A45D5E">
                            <w:rPr>
                              <w:rFonts w:ascii="Comic Sans MS" w:hAnsi="Comic Sans MS"/>
                              <w:b/>
                            </w:rPr>
                            <w:t>Z</w:t>
                          </w:r>
                        </w:p>
                      </w:txbxContent>
                    </v:textbox>
                  </v:oval>
                </v:group>
                <w10:anchorlock/>
              </v:group>
            </w:pict>
          </mc:Fallback>
        </mc:AlternateContent>
      </w:r>
    </w:p>
    <w:p w:rsidR="007E50A1" w:rsidRDefault="007E50A1">
      <w:pPr>
        <w:rPr>
          <w:b/>
        </w:rPr>
      </w:pPr>
      <w:r>
        <w:rPr>
          <w:b/>
        </w:rPr>
        <w:t xml:space="preserve">15) </w:t>
      </w:r>
      <w:r w:rsidRPr="007E50A1">
        <w:rPr>
          <w:b/>
        </w:rPr>
        <w:t>Yukarıdaki özdeş dinamometreler en fazla 20N ölçmekte ve 10 bölmeden oluşmaktadır. Bu bilgilere göre X,Y,Z maddelerinin ağırlıkları ne kadardır?</w:t>
      </w:r>
    </w:p>
    <w:p w:rsidR="007E50A1" w:rsidRPr="007E50A1" w:rsidRDefault="007E50A1">
      <w:pPr>
        <w:rPr>
          <w:b/>
        </w:rPr>
      </w:pPr>
      <w:r>
        <w:rPr>
          <w:b/>
        </w:rPr>
        <w:tab/>
        <w:t xml:space="preserve">X   </w:t>
      </w:r>
      <w:r>
        <w:rPr>
          <w:b/>
        </w:rPr>
        <w:tab/>
        <w:t>Y</w:t>
      </w:r>
      <w:r>
        <w:rPr>
          <w:b/>
        </w:rPr>
        <w:tab/>
        <w:t>Z</w:t>
      </w:r>
    </w:p>
    <w:p w:rsidR="007E50A1" w:rsidRDefault="007E50A1">
      <w:r>
        <w:t>A)         6N         4N         10N</w:t>
      </w:r>
      <w:r>
        <w:br/>
        <w:t>B)         6N         5N         10N</w:t>
      </w:r>
      <w:r>
        <w:br/>
        <w:t>C)         4N         6N          8N</w:t>
      </w:r>
      <w:r>
        <w:br/>
        <w:t>D)         4N         4N          8N</w:t>
      </w:r>
    </w:p>
    <w:p w:rsidR="00E43CF3" w:rsidRDefault="00E43CF3">
      <w:r w:rsidRPr="00E43CF3">
        <w:rPr>
          <w:b/>
        </w:rPr>
        <w:t>16)</w:t>
      </w:r>
      <w:r w:rsidR="007E50A1">
        <w:t xml:space="preserve">  I. Araba tekerleklerine zincir takmak</w:t>
      </w:r>
      <w:r w:rsidR="007E50A1">
        <w:br/>
        <w:t xml:space="preserve">    </w:t>
      </w:r>
      <w:r>
        <w:t xml:space="preserve">    </w:t>
      </w:r>
      <w:r w:rsidR="007E50A1">
        <w:t>II. Kapı menteşelerini yağlamak</w:t>
      </w:r>
      <w:r w:rsidR="007E50A1">
        <w:br/>
        <w:t xml:space="preserve">    </w:t>
      </w:r>
      <w:r>
        <w:t xml:space="preserve">   </w:t>
      </w:r>
      <w:r w:rsidR="007E50A1">
        <w:t>III. Buzlu yollara tuz dökmek</w:t>
      </w:r>
      <w:r>
        <w:br/>
        <w:t xml:space="preserve">       IV. Kamyonun ağırlığını arttırmak</w:t>
      </w:r>
    </w:p>
    <w:p w:rsidR="00E43CF3" w:rsidRDefault="007E50A1">
      <w:r>
        <w:t xml:space="preserve"> </w:t>
      </w:r>
      <w:r w:rsidRPr="00E43CF3">
        <w:rPr>
          <w:b/>
        </w:rPr>
        <w:t xml:space="preserve">Yukarıdakilerden hangisi sürtünmeyi </w:t>
      </w:r>
      <w:r w:rsidRPr="00E43CF3">
        <w:rPr>
          <w:b/>
          <w:u w:val="single"/>
        </w:rPr>
        <w:t>azaltmak</w:t>
      </w:r>
      <w:r w:rsidRPr="00E43CF3">
        <w:rPr>
          <w:b/>
        </w:rPr>
        <w:t xml:space="preserve"> için yapılır.</w:t>
      </w:r>
      <w:r w:rsidR="00E43CF3">
        <w:br/>
        <w:t>A) Yalnız I</w:t>
      </w:r>
      <w:r w:rsidR="00E43CF3">
        <w:tab/>
        <w:t>B) Yalnız II</w:t>
      </w:r>
      <w:r w:rsidR="00E43CF3">
        <w:br/>
        <w:t>C) II ve IV         D) I ve III</w:t>
      </w:r>
    </w:p>
    <w:p w:rsidR="007E50A1" w:rsidRDefault="007E50A1"/>
    <w:p w:rsidR="007E50A1" w:rsidRDefault="007E50A1"/>
    <w:p w:rsidR="00994DFF" w:rsidRDefault="007E50A1">
      <w:r>
        <w:rPr>
          <w:noProof/>
          <w:lang w:eastAsia="tr-TR"/>
        </w:rPr>
        <w:lastRenderedPageBreak/>
        <w:drawing>
          <wp:inline distT="0" distB="0" distL="0" distR="0">
            <wp:extent cx="2133600" cy="22764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3600" cy="2276475"/>
                    </a:xfrm>
                    <a:prstGeom prst="rect">
                      <a:avLst/>
                    </a:prstGeom>
                    <a:noFill/>
                    <a:ln>
                      <a:noFill/>
                    </a:ln>
                  </pic:spPr>
                </pic:pic>
              </a:graphicData>
            </a:graphic>
          </wp:inline>
        </w:drawing>
      </w:r>
      <w:r>
        <w:br/>
        <w:t>Yukarıdaki hal değişim şemasına göre aşağıdaki soruları cevaplandırınız.</w:t>
      </w:r>
    </w:p>
    <w:p w:rsidR="00623DA4" w:rsidRDefault="00623DA4">
      <w:r w:rsidRPr="00ED03C9">
        <w:rPr>
          <w:b/>
        </w:rPr>
        <w:t xml:space="preserve">17) Aşağıdaki eşleştirmelerden hangisi </w:t>
      </w:r>
      <w:r w:rsidRPr="00ED03C9">
        <w:rPr>
          <w:b/>
          <w:u w:val="single"/>
        </w:rPr>
        <w:t>yanlıştır?</w:t>
      </w:r>
      <w:r>
        <w:br/>
        <w:t>A) 1- Erime</w:t>
      </w:r>
      <w:r>
        <w:tab/>
        <w:t>B) 2-Kaynama</w:t>
      </w:r>
      <w:r>
        <w:br/>
        <w:t>C) 4- Donma</w:t>
      </w:r>
      <w:r>
        <w:tab/>
        <w:t>D) 6- Kırağılaşma</w:t>
      </w:r>
    </w:p>
    <w:p w:rsidR="00E43CF3" w:rsidRDefault="00ED03C9">
      <w:pPr>
        <w:rPr>
          <w:b/>
          <w:u w:val="single"/>
        </w:rPr>
      </w:pPr>
      <w:r w:rsidRPr="00ED03C9">
        <w:rPr>
          <w:b/>
        </w:rPr>
        <w:t xml:space="preserve">18) Numaralandırılmış olaylardan hangisinde madde </w:t>
      </w:r>
      <w:r w:rsidRPr="00ED03C9">
        <w:rPr>
          <w:b/>
          <w:u w:val="single"/>
        </w:rPr>
        <w:t>ısı alır?</w:t>
      </w:r>
    </w:p>
    <w:p w:rsidR="00ED03C9" w:rsidRDefault="00ED03C9">
      <w:r>
        <w:t>A) 1</w:t>
      </w:r>
      <w:r>
        <w:tab/>
        <w:t xml:space="preserve">B) 5 </w:t>
      </w:r>
      <w:r>
        <w:tab/>
        <w:t xml:space="preserve">C) 4 </w:t>
      </w:r>
      <w:r>
        <w:tab/>
        <w:t>D) 6</w:t>
      </w:r>
    </w:p>
    <w:p w:rsidR="00ED03C9" w:rsidRPr="00ED03C9" w:rsidRDefault="00ED03C9">
      <w:pPr>
        <w:rPr>
          <w:b/>
        </w:rPr>
      </w:pPr>
      <w:r w:rsidRPr="00ED03C9">
        <w:rPr>
          <w:b/>
        </w:rPr>
        <w:t>19) Sabah uyandığında kar yağmadığı halde çimenlerin ve araba camlarının üzerini beyazlanmış görmemiz hangi numaralı olaya örnek verilir?</w:t>
      </w:r>
    </w:p>
    <w:p w:rsidR="00ED03C9" w:rsidRDefault="00ED03C9">
      <w:r>
        <w:t>A) 1</w:t>
      </w:r>
      <w:r>
        <w:tab/>
        <w:t>B)6</w:t>
      </w:r>
      <w:r>
        <w:tab/>
        <w:t>C) 3</w:t>
      </w:r>
      <w:r>
        <w:tab/>
        <w:t>D) 2</w:t>
      </w:r>
    </w:p>
    <w:p w:rsidR="00ED03C9" w:rsidRPr="00ED03C9" w:rsidRDefault="00ED03C9" w:rsidP="00ED03C9">
      <w:pPr>
        <w:rPr>
          <w:b/>
        </w:rPr>
      </w:pPr>
      <w:r w:rsidRPr="00ED03C9">
        <w:rPr>
          <w:b/>
        </w:rPr>
        <w:t>20) Yağmurun oluşumu, gözlük camlarının buğulanıp ıslanması hangi numaralı olaya örnek verilir?</w:t>
      </w:r>
    </w:p>
    <w:p w:rsidR="00ED03C9" w:rsidRDefault="00ED03C9" w:rsidP="00ED03C9">
      <w:r>
        <w:t xml:space="preserve"> A) 1</w:t>
      </w:r>
      <w:r>
        <w:tab/>
        <w:t xml:space="preserve">B) 5 </w:t>
      </w:r>
      <w:r>
        <w:tab/>
        <w:t xml:space="preserve">C) 4 </w:t>
      </w:r>
      <w:r>
        <w:tab/>
        <w:t>D) 6</w:t>
      </w:r>
    </w:p>
    <w:p w:rsidR="00ED03C9" w:rsidRDefault="00ED03C9" w:rsidP="00ED03C9"/>
    <w:p w:rsidR="00ED03C9" w:rsidRDefault="00ED03C9" w:rsidP="00ED03C9"/>
    <w:p w:rsidR="00367994" w:rsidRDefault="00367994" w:rsidP="00ED03C9"/>
    <w:p w:rsidR="00A51C44" w:rsidRDefault="008F7596" w:rsidP="00A51C44">
      <w:bookmarkStart w:id="0" w:name="_GoBack"/>
      <w:r>
        <w:rPr>
          <w:noProof/>
          <w:lang w:eastAsia="tr-TR"/>
        </w:rPr>
        <w:lastRenderedPageBreak/>
        <w:drawing>
          <wp:anchor distT="0" distB="0" distL="114300" distR="114300" simplePos="0" relativeHeight="251659264" behindDoc="1" locked="0" layoutInCell="1" allowOverlap="1" wp14:anchorId="2BAA13E9" wp14:editId="36CAA053">
            <wp:simplePos x="0" y="0"/>
            <wp:positionH relativeFrom="column">
              <wp:posOffset>2503170</wp:posOffset>
            </wp:positionH>
            <wp:positionV relativeFrom="paragraph">
              <wp:posOffset>0</wp:posOffset>
            </wp:positionV>
            <wp:extent cx="2647950" cy="5114925"/>
            <wp:effectExtent l="0" t="0" r="0" b="9525"/>
            <wp:wrapTight wrapText="bothSides">
              <wp:wrapPolygon edited="0">
                <wp:start x="0" y="0"/>
                <wp:lineTo x="0" y="21560"/>
                <wp:lineTo x="21445" y="21560"/>
                <wp:lineTo x="21445" y="0"/>
                <wp:lineTo x="0"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5114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51C44" w:rsidRPr="00A51C44">
        <w:rPr>
          <w:b/>
        </w:rPr>
        <w:t xml:space="preserve">21) </w:t>
      </w:r>
      <w:r w:rsidR="00A51C44">
        <w:t xml:space="preserve">Mamut makarna için su ısıtmaya başlıyor. Bu süre boyunca sudaki değişimi ve çıkan buharı gözlemliyor. Suyun fokurdamaya başladığını ve çıkan buhar miktarının değişmediğini gördüğü zaman çok şaşırıyor ve araştırma sonucunda bu olayın ………………… olduğunu buluyor. </w:t>
      </w:r>
      <w:r w:rsidR="00A51C44">
        <w:br/>
        <w:t>Yukarıdaki hikayede boşluğa hangisi yazılmalıdır?</w:t>
      </w:r>
    </w:p>
    <w:p w:rsidR="00A51C44" w:rsidRDefault="00A51C44" w:rsidP="00A51C44">
      <w:r>
        <w:t>A) Erime</w:t>
      </w:r>
      <w:r>
        <w:tab/>
        <w:t>B) Donma</w:t>
      </w:r>
      <w:r>
        <w:br/>
        <w:t xml:space="preserve">C) Buharlaşma </w:t>
      </w:r>
      <w:r>
        <w:tab/>
        <w:t>D) Kaynama</w:t>
      </w:r>
    </w:p>
    <w:p w:rsidR="00ED03C9" w:rsidRPr="00ED03C9" w:rsidRDefault="00A51C44" w:rsidP="00ED03C9">
      <w:pPr>
        <w:rPr>
          <w:b/>
        </w:rPr>
      </w:pPr>
      <w:r>
        <w:rPr>
          <w:b/>
        </w:rPr>
        <w:t>22</w:t>
      </w:r>
      <w:r w:rsidR="00ED03C9" w:rsidRPr="00ED03C9">
        <w:rPr>
          <w:b/>
        </w:rPr>
        <w:t>) Buharlaşma ile kaynama arasındaki farklardan hangisi yanlış verilmiştir?</w:t>
      </w:r>
    </w:p>
    <w:p w:rsidR="00ED03C9" w:rsidRDefault="00ED03C9" w:rsidP="00ED03C9">
      <w:r>
        <w:t>A) Buharlaşma her sıcaklıkta olur.</w:t>
      </w:r>
      <w:r>
        <w:br/>
        <w:t>B) Buharlaşma olması için suyun kaynaması gerekir.</w:t>
      </w:r>
      <w:r>
        <w:br/>
        <w:t>C) Kaynama olayında sıcaklık sabit kalır.</w:t>
      </w:r>
      <w:r>
        <w:br/>
        <w:t>D) Kaynamada buharlaşma sabit kalır.</w:t>
      </w:r>
    </w:p>
    <w:p w:rsidR="00066D69" w:rsidRPr="00406857" w:rsidRDefault="00066D69" w:rsidP="00ED03C9">
      <w:pPr>
        <w:rPr>
          <w:b/>
        </w:rPr>
      </w:pPr>
      <w:r w:rsidRPr="00406857">
        <w:rPr>
          <w:b/>
        </w:rPr>
        <w:t xml:space="preserve">23) Saf suyun donma ve kaynama sıcaklıkları aşağıdakilerden hangisidir? </w:t>
      </w:r>
    </w:p>
    <w:p w:rsidR="00066D69" w:rsidRDefault="00066D69" w:rsidP="00ED03C9">
      <w:r>
        <w:t>A) 10-90    B) 5-100     C) 0-100</w:t>
      </w:r>
      <w:r>
        <w:tab/>
        <w:t>D) 0-90</w:t>
      </w:r>
    </w:p>
    <w:p w:rsidR="00406857" w:rsidRDefault="00406857" w:rsidP="00406857">
      <w:r w:rsidRPr="00406857">
        <w:rPr>
          <w:b/>
        </w:rPr>
        <w:t>24)</w:t>
      </w:r>
      <w:r>
        <w:t xml:space="preserve"> </w:t>
      </w:r>
      <w:r>
        <w:rPr>
          <w:b/>
        </w:rPr>
        <w:t>Aşağıdakilerden hangisi saf maddeler için ayırt</w:t>
      </w:r>
      <w:r w:rsidRPr="00406857">
        <w:rPr>
          <w:b/>
        </w:rPr>
        <w:t>edici özellik değildir?</w:t>
      </w:r>
    </w:p>
    <w:p w:rsidR="00406857" w:rsidRDefault="00406857" w:rsidP="00406857">
      <w:r>
        <w:t>A) Erime Noktası      B) Kaynama Noktası</w:t>
      </w:r>
      <w:r>
        <w:br/>
        <w:t>C) Donma Noktası    D) Buharlaşma Nok.</w:t>
      </w:r>
    </w:p>
    <w:p w:rsidR="00066D69" w:rsidRDefault="00367994" w:rsidP="00ED03C9">
      <w:pPr>
        <w:rPr>
          <w:b/>
        </w:rPr>
      </w:pPr>
      <w:r>
        <w:rPr>
          <w:noProof/>
          <w:lang w:eastAsia="tr-TR"/>
        </w:rPr>
        <w:drawing>
          <wp:anchor distT="0" distB="0" distL="114300" distR="114300" simplePos="0" relativeHeight="251658240" behindDoc="1" locked="0" layoutInCell="1" allowOverlap="1" wp14:anchorId="7ADDA301" wp14:editId="23C34D9C">
            <wp:simplePos x="0" y="0"/>
            <wp:positionH relativeFrom="column">
              <wp:posOffset>-1905</wp:posOffset>
            </wp:positionH>
            <wp:positionV relativeFrom="paragraph">
              <wp:posOffset>3810</wp:posOffset>
            </wp:positionV>
            <wp:extent cx="2314575" cy="1495425"/>
            <wp:effectExtent l="0" t="0" r="9525" b="9525"/>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00406857" w:rsidRPr="00367994">
        <w:rPr>
          <w:b/>
        </w:rPr>
        <w:t>25)</w:t>
      </w:r>
    </w:p>
    <w:p w:rsidR="00367994" w:rsidRDefault="00367994" w:rsidP="00ED03C9">
      <w:pPr>
        <w:rPr>
          <w:b/>
        </w:rPr>
      </w:pPr>
    </w:p>
    <w:p w:rsidR="00367994" w:rsidRDefault="00367994" w:rsidP="00ED03C9">
      <w:pPr>
        <w:rPr>
          <w:b/>
        </w:rPr>
      </w:pPr>
    </w:p>
    <w:p w:rsidR="00367994" w:rsidRDefault="00367994" w:rsidP="00ED03C9">
      <w:pPr>
        <w:rPr>
          <w:b/>
        </w:rPr>
      </w:pPr>
    </w:p>
    <w:p w:rsidR="00367994" w:rsidRDefault="00367994" w:rsidP="00ED03C9">
      <w:pPr>
        <w:rPr>
          <w:b/>
        </w:rPr>
      </w:pPr>
    </w:p>
    <w:p w:rsidR="00367994" w:rsidRDefault="00367994" w:rsidP="00ED03C9">
      <w:pPr>
        <w:rPr>
          <w:b/>
        </w:rPr>
      </w:pPr>
    </w:p>
    <w:p w:rsidR="00367994" w:rsidRDefault="00367994" w:rsidP="008F7596">
      <w:pPr>
        <w:jc w:val="center"/>
        <w:rPr>
          <w:b/>
        </w:rPr>
      </w:pPr>
      <w:r>
        <w:rPr>
          <w:b/>
        </w:rPr>
        <w:br/>
      </w:r>
      <w:r w:rsidR="008F7596">
        <w:rPr>
          <w:b/>
        </w:rPr>
        <w:t xml:space="preserve">                              </w:t>
      </w:r>
      <w:r>
        <w:rPr>
          <w:b/>
        </w:rPr>
        <w:t>EMRE ALTUN</w:t>
      </w:r>
      <w:r>
        <w:rPr>
          <w:b/>
        </w:rPr>
        <w:br/>
      </w:r>
      <w:r w:rsidR="008F7596">
        <w:rPr>
          <w:b/>
        </w:rPr>
        <w:t xml:space="preserve">                            </w:t>
      </w:r>
      <w:r>
        <w:rPr>
          <w:b/>
        </w:rPr>
        <w:t>Fen Bilimleri Öğretmeni</w:t>
      </w:r>
    </w:p>
    <w:p w:rsidR="008F7596" w:rsidRDefault="008F7596" w:rsidP="008F7596">
      <w:pPr>
        <w:jc w:val="center"/>
        <w:rPr>
          <w:b/>
        </w:rPr>
      </w:pPr>
    </w:p>
    <w:p w:rsidR="008F7596" w:rsidRPr="00367994" w:rsidRDefault="008F7596" w:rsidP="008F7596">
      <w:pPr>
        <w:jc w:val="center"/>
        <w:rPr>
          <w:b/>
        </w:rPr>
      </w:pPr>
      <w:r>
        <w:rPr>
          <w:b/>
        </w:rPr>
        <w:t xml:space="preserve">UYGUNDUR </w:t>
      </w:r>
      <w:r>
        <w:rPr>
          <w:b/>
        </w:rPr>
        <w:br/>
        <w:t xml:space="preserve">FATİH ÖNAL </w:t>
      </w:r>
      <w:r>
        <w:rPr>
          <w:b/>
        </w:rPr>
        <w:br/>
        <w:t>OKUL MÜDÜRÜ</w:t>
      </w:r>
    </w:p>
    <w:p w:rsidR="00ED03C9" w:rsidRPr="00ED03C9" w:rsidRDefault="00ED03C9"/>
    <w:sectPr w:rsidR="00ED03C9" w:rsidRPr="00ED03C9" w:rsidSect="00367994">
      <w:type w:val="continuous"/>
      <w:pgSz w:w="16838" w:h="11906" w:orient="landscape"/>
      <w:pgMar w:top="284" w:right="962" w:bottom="0" w:left="426" w:header="708" w:footer="708" w:gutter="0"/>
      <w:cols w:num="4" w:sep="1" w:space="29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D2F" w:rsidRDefault="00554D2F" w:rsidP="003974EB">
      <w:pPr>
        <w:spacing w:after="0" w:line="240" w:lineRule="auto"/>
      </w:pPr>
      <w:r>
        <w:separator/>
      </w:r>
    </w:p>
  </w:endnote>
  <w:endnote w:type="continuationSeparator" w:id="0">
    <w:p w:rsidR="00554D2F" w:rsidRDefault="00554D2F" w:rsidP="0039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D2F" w:rsidRDefault="00554D2F" w:rsidP="003974EB">
      <w:pPr>
        <w:spacing w:after="0" w:line="240" w:lineRule="auto"/>
      </w:pPr>
      <w:r>
        <w:separator/>
      </w:r>
    </w:p>
  </w:footnote>
  <w:footnote w:type="continuationSeparator" w:id="0">
    <w:p w:rsidR="00554D2F" w:rsidRDefault="00554D2F" w:rsidP="003974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DC2C26"/>
    <w:multiLevelType w:val="hybridMultilevel"/>
    <w:tmpl w:val="F72E2D7C"/>
    <w:lvl w:ilvl="0" w:tplc="8C4CD854">
      <w:start w:val="1"/>
      <w:numFmt w:val="decimal"/>
      <w:lvlText w:val="%1."/>
      <w:lvlJc w:val="left"/>
      <w:pPr>
        <w:tabs>
          <w:tab w:val="num" w:pos="360"/>
        </w:tabs>
        <w:ind w:left="360" w:hanging="360"/>
      </w:pPr>
      <w:rPr>
        <w:b/>
      </w:rPr>
    </w:lvl>
    <w:lvl w:ilvl="1" w:tplc="442E0082">
      <w:start w:val="1"/>
      <w:numFmt w:val="upperLetter"/>
      <w:lvlText w:val="%2)"/>
      <w:lvlJc w:val="left"/>
      <w:pPr>
        <w:tabs>
          <w:tab w:val="num" w:pos="502"/>
        </w:tabs>
        <w:ind w:left="502" w:hanging="360"/>
      </w:pPr>
      <w:rPr>
        <w:rFonts w:ascii="Times New Roman" w:eastAsia="Times New Roman" w:hAnsi="Times New Roman" w:cs="Times New Roman"/>
        <w:b w:val="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582F3C20"/>
    <w:multiLevelType w:val="hybridMultilevel"/>
    <w:tmpl w:val="1DD02742"/>
    <w:lvl w:ilvl="0" w:tplc="9D00740E">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14B"/>
    <w:rsid w:val="0004214B"/>
    <w:rsid w:val="00066D69"/>
    <w:rsid w:val="0025278A"/>
    <w:rsid w:val="00367994"/>
    <w:rsid w:val="003974EB"/>
    <w:rsid w:val="00406857"/>
    <w:rsid w:val="00530830"/>
    <w:rsid w:val="005523BD"/>
    <w:rsid w:val="00554D2F"/>
    <w:rsid w:val="005E2101"/>
    <w:rsid w:val="00623DA4"/>
    <w:rsid w:val="0069573E"/>
    <w:rsid w:val="007E50A1"/>
    <w:rsid w:val="008374EF"/>
    <w:rsid w:val="008F7596"/>
    <w:rsid w:val="00994DFF"/>
    <w:rsid w:val="009C7DB7"/>
    <w:rsid w:val="00A51C44"/>
    <w:rsid w:val="00B62032"/>
    <w:rsid w:val="00B9598C"/>
    <w:rsid w:val="00E43CF3"/>
    <w:rsid w:val="00ED03C9"/>
    <w:rsid w:val="00FF30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ED0752-0751-4F53-9643-BE53BA83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74E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4EB"/>
  </w:style>
  <w:style w:type="paragraph" w:styleId="Altbilgi">
    <w:name w:val="footer"/>
    <w:basedOn w:val="Normal"/>
    <w:link w:val="AltbilgiChar"/>
    <w:uiPriority w:val="99"/>
    <w:unhideWhenUsed/>
    <w:rsid w:val="003974E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4EB"/>
  </w:style>
  <w:style w:type="paragraph" w:styleId="ListeParagraf">
    <w:name w:val="List Paragraph"/>
    <w:basedOn w:val="Normal"/>
    <w:uiPriority w:val="34"/>
    <w:qFormat/>
    <w:rsid w:val="00406857"/>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843</Words>
  <Characters>4807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ALTUN</dc:creator>
  <cp:keywords/>
  <dc:description/>
  <cp:lastModifiedBy>Emre ALTUN</cp:lastModifiedBy>
  <cp:revision>8</cp:revision>
  <dcterms:created xsi:type="dcterms:W3CDTF">2016-01-01T12:35:00Z</dcterms:created>
  <dcterms:modified xsi:type="dcterms:W3CDTF">2016-01-01T16:11:00Z</dcterms:modified>
</cp:coreProperties>
</file>